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8A8" w:rsidRDefault="00ED08A8" w:rsidP="00C225E7">
      <w:pPr>
        <w:ind w:left="992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№4</w:t>
      </w:r>
    </w:p>
    <w:p w:rsidR="00FC6797" w:rsidRPr="00C225E7" w:rsidRDefault="00FC6797" w:rsidP="00C225E7">
      <w:pPr>
        <w:ind w:left="9923"/>
        <w:rPr>
          <w:sz w:val="28"/>
          <w:szCs w:val="28"/>
        </w:rPr>
      </w:pPr>
      <w:r w:rsidRPr="00C225E7">
        <w:rPr>
          <w:sz w:val="28"/>
          <w:szCs w:val="28"/>
        </w:rPr>
        <w:t>Утверждаю</w:t>
      </w:r>
    </w:p>
    <w:p w:rsidR="00FC6797" w:rsidRPr="00C225E7" w:rsidRDefault="00FC6797" w:rsidP="00C225E7">
      <w:pPr>
        <w:ind w:left="9923"/>
        <w:jc w:val="both"/>
        <w:rPr>
          <w:sz w:val="28"/>
          <w:szCs w:val="28"/>
        </w:rPr>
      </w:pPr>
      <w:r w:rsidRPr="00C225E7">
        <w:rPr>
          <w:sz w:val="28"/>
          <w:szCs w:val="28"/>
        </w:rPr>
        <w:t>Заместитель Руководителя</w:t>
      </w:r>
    </w:p>
    <w:p w:rsidR="00FC6797" w:rsidRPr="00C225E7" w:rsidRDefault="00FC6797" w:rsidP="00C225E7">
      <w:pPr>
        <w:ind w:left="9923"/>
        <w:jc w:val="both"/>
        <w:rPr>
          <w:sz w:val="28"/>
          <w:szCs w:val="28"/>
        </w:rPr>
      </w:pPr>
      <w:r w:rsidRPr="00C225E7">
        <w:rPr>
          <w:sz w:val="28"/>
          <w:szCs w:val="28"/>
        </w:rPr>
        <w:t>Исполнительного комитета</w:t>
      </w:r>
    </w:p>
    <w:p w:rsidR="00FC6797" w:rsidRPr="00C225E7" w:rsidRDefault="00FC6797" w:rsidP="00C225E7">
      <w:pPr>
        <w:ind w:left="9923"/>
        <w:jc w:val="both"/>
        <w:rPr>
          <w:sz w:val="28"/>
          <w:szCs w:val="28"/>
        </w:rPr>
      </w:pPr>
      <w:r w:rsidRPr="00C225E7">
        <w:rPr>
          <w:sz w:val="28"/>
          <w:szCs w:val="28"/>
        </w:rPr>
        <w:t>Нижнекамского муниципального района</w:t>
      </w:r>
    </w:p>
    <w:p w:rsidR="00FC6797" w:rsidRPr="00C225E7" w:rsidRDefault="00FC6797" w:rsidP="00C225E7">
      <w:pPr>
        <w:ind w:left="9923"/>
        <w:jc w:val="both"/>
        <w:rPr>
          <w:sz w:val="28"/>
          <w:szCs w:val="28"/>
        </w:rPr>
      </w:pPr>
      <w:r w:rsidRPr="00C225E7">
        <w:rPr>
          <w:sz w:val="28"/>
          <w:szCs w:val="28"/>
        </w:rPr>
        <w:t xml:space="preserve">____________________ </w:t>
      </w:r>
      <w:proofErr w:type="spellStart"/>
      <w:r w:rsidRPr="00C225E7">
        <w:rPr>
          <w:sz w:val="28"/>
          <w:szCs w:val="28"/>
        </w:rPr>
        <w:t>Шайдуллин</w:t>
      </w:r>
      <w:proofErr w:type="spellEnd"/>
      <w:r w:rsidRPr="00C225E7">
        <w:rPr>
          <w:sz w:val="28"/>
          <w:szCs w:val="28"/>
        </w:rPr>
        <w:t xml:space="preserve"> Р.М</w:t>
      </w:r>
      <w:r>
        <w:rPr>
          <w:sz w:val="28"/>
          <w:szCs w:val="28"/>
        </w:rPr>
        <w:t>.</w:t>
      </w:r>
    </w:p>
    <w:p w:rsidR="00FC6797" w:rsidRPr="00C225E7" w:rsidRDefault="00A53B2C" w:rsidP="00C225E7">
      <w:pPr>
        <w:ind w:left="9923"/>
        <w:jc w:val="both"/>
        <w:rPr>
          <w:sz w:val="28"/>
          <w:szCs w:val="28"/>
        </w:rPr>
      </w:pPr>
      <w:r>
        <w:rPr>
          <w:sz w:val="28"/>
          <w:szCs w:val="28"/>
        </w:rPr>
        <w:t>«_____» ___________________ 2021</w:t>
      </w:r>
      <w:r w:rsidR="00FC6797" w:rsidRPr="00C225E7">
        <w:rPr>
          <w:sz w:val="28"/>
          <w:szCs w:val="28"/>
        </w:rPr>
        <w:t xml:space="preserve"> года</w:t>
      </w:r>
    </w:p>
    <w:p w:rsidR="00FC6797" w:rsidRDefault="00FC6797" w:rsidP="005C610A">
      <w:pPr>
        <w:jc w:val="center"/>
      </w:pPr>
    </w:p>
    <w:p w:rsidR="00FC6797" w:rsidRPr="000B60B7" w:rsidRDefault="00FC6797" w:rsidP="005C610A">
      <w:pPr>
        <w:jc w:val="center"/>
      </w:pPr>
    </w:p>
    <w:p w:rsidR="00FC6797" w:rsidRPr="00F546F7" w:rsidRDefault="00FC6797" w:rsidP="005C610A">
      <w:pPr>
        <w:jc w:val="center"/>
        <w:rPr>
          <w:b/>
          <w:sz w:val="28"/>
          <w:szCs w:val="28"/>
        </w:rPr>
      </w:pPr>
      <w:r w:rsidRPr="00F546F7">
        <w:rPr>
          <w:b/>
          <w:sz w:val="28"/>
          <w:szCs w:val="28"/>
        </w:rPr>
        <w:t>График патрулирования</w:t>
      </w:r>
    </w:p>
    <w:p w:rsidR="00FC6797" w:rsidRPr="006274B7" w:rsidRDefault="00FC6797" w:rsidP="00C225E7">
      <w:pPr>
        <w:tabs>
          <w:tab w:val="left" w:pos="6946"/>
        </w:tabs>
        <w:jc w:val="center"/>
        <w:rPr>
          <w:sz w:val="28"/>
          <w:szCs w:val="28"/>
        </w:rPr>
      </w:pPr>
      <w:r w:rsidRPr="006274B7">
        <w:rPr>
          <w:sz w:val="28"/>
          <w:szCs w:val="28"/>
        </w:rPr>
        <w:t>мобильных патрульных групп, осуществляющих патрулирование необорудованных мест массового отдыха населения на водных объектах НМР Республики Татарстан</w:t>
      </w:r>
      <w:r w:rsidRPr="006274B7">
        <w:rPr>
          <w:sz w:val="28"/>
          <w:szCs w:val="28"/>
          <w:shd w:val="clear" w:color="auto" w:fill="FFFFFF"/>
        </w:rPr>
        <w:t xml:space="preserve"> на </w:t>
      </w:r>
      <w:r w:rsidR="00A53B2C">
        <w:rPr>
          <w:b/>
          <w:sz w:val="28"/>
          <w:szCs w:val="28"/>
          <w:shd w:val="clear" w:color="auto" w:fill="FFFFFF"/>
        </w:rPr>
        <w:t>ИЮНЬ 2021</w:t>
      </w:r>
      <w:r w:rsidRPr="006274B7">
        <w:rPr>
          <w:b/>
          <w:sz w:val="28"/>
          <w:szCs w:val="28"/>
          <w:shd w:val="clear" w:color="auto" w:fill="FFFFFF"/>
        </w:rPr>
        <w:t>г</w:t>
      </w:r>
      <w:r w:rsidRPr="006274B7">
        <w:rPr>
          <w:sz w:val="28"/>
          <w:szCs w:val="28"/>
          <w:shd w:val="clear" w:color="auto" w:fill="FFFFFF"/>
        </w:rPr>
        <w:t>.</w:t>
      </w:r>
    </w:p>
    <w:p w:rsidR="00FC6797" w:rsidRPr="006274B7" w:rsidRDefault="00FC6797" w:rsidP="00731DE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="-318" w:tblpY="4216"/>
        <w:tblW w:w="15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26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</w:tblGrid>
      <w:tr w:rsidR="00A53B2C" w:rsidRPr="005C610A" w:rsidTr="00A53B2C">
        <w:trPr>
          <w:trHeight w:val="293"/>
        </w:trPr>
        <w:tc>
          <w:tcPr>
            <w:tcW w:w="2376" w:type="dxa"/>
          </w:tcPr>
          <w:p w:rsidR="00A53B2C" w:rsidRPr="005C610A" w:rsidRDefault="00A53B2C" w:rsidP="00A53B2C">
            <w:pPr>
              <w:jc w:val="center"/>
              <w:rPr>
                <w:b/>
                <w:sz w:val="20"/>
                <w:szCs w:val="20"/>
              </w:rPr>
            </w:pPr>
            <w:r w:rsidRPr="005C610A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426" w:type="dxa"/>
            <w:shd w:val="clear" w:color="auto" w:fill="B3B3B3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3C4CB5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2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B3B3B3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B3B3B3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5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8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B3B3B3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11</w:t>
            </w:r>
          </w:p>
        </w:tc>
        <w:tc>
          <w:tcPr>
            <w:tcW w:w="424" w:type="dxa"/>
            <w:shd w:val="clear" w:color="auto" w:fill="B3B3B3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14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16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17</w:t>
            </w:r>
          </w:p>
        </w:tc>
        <w:tc>
          <w:tcPr>
            <w:tcW w:w="425" w:type="dxa"/>
            <w:shd w:val="clear" w:color="auto" w:fill="C0C0C0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18</w:t>
            </w:r>
          </w:p>
        </w:tc>
        <w:tc>
          <w:tcPr>
            <w:tcW w:w="425" w:type="dxa"/>
            <w:shd w:val="clear" w:color="auto" w:fill="C0C0C0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19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21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22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23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24</w:t>
            </w:r>
          </w:p>
        </w:tc>
        <w:tc>
          <w:tcPr>
            <w:tcW w:w="425" w:type="dxa"/>
            <w:shd w:val="clear" w:color="auto" w:fill="C0C0C0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25</w:t>
            </w:r>
          </w:p>
        </w:tc>
        <w:tc>
          <w:tcPr>
            <w:tcW w:w="424" w:type="dxa"/>
            <w:shd w:val="clear" w:color="auto" w:fill="C0C0C0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26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27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28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  <w:r w:rsidRPr="00130234">
              <w:rPr>
                <w:sz w:val="20"/>
                <w:szCs w:val="20"/>
              </w:rPr>
              <w:t>30</w:t>
            </w:r>
          </w:p>
        </w:tc>
      </w:tr>
      <w:tr w:rsidR="00A53B2C" w:rsidRPr="005C610A" w:rsidTr="00A53B2C">
        <w:trPr>
          <w:trHeight w:val="945"/>
        </w:trPr>
        <w:tc>
          <w:tcPr>
            <w:tcW w:w="2376" w:type="dxa"/>
          </w:tcPr>
          <w:p w:rsidR="00A53B2C" w:rsidRPr="0003585F" w:rsidRDefault="00A53B2C" w:rsidP="00A53B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3585F">
              <w:rPr>
                <w:rFonts w:ascii="Times New Roman" w:hAnsi="Times New Roman"/>
              </w:rPr>
              <w:t>Группа № 1</w:t>
            </w:r>
          </w:p>
          <w:p w:rsidR="00A53B2C" w:rsidRDefault="00A53B2C" w:rsidP="00A53B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3585F">
              <w:rPr>
                <w:rFonts w:ascii="Times New Roman" w:hAnsi="Times New Roman"/>
              </w:rPr>
              <w:t>оз. Долгое (</w:t>
            </w:r>
            <w:proofErr w:type="spellStart"/>
            <w:r w:rsidRPr="0003585F">
              <w:rPr>
                <w:rFonts w:ascii="Times New Roman" w:hAnsi="Times New Roman"/>
              </w:rPr>
              <w:t>н.п.Дмитриевка</w:t>
            </w:r>
            <w:proofErr w:type="spellEnd"/>
            <w:r w:rsidRPr="0003585F">
              <w:rPr>
                <w:rFonts w:ascii="Times New Roman" w:hAnsi="Times New Roman"/>
              </w:rPr>
              <w:t>)</w:t>
            </w:r>
          </w:p>
          <w:p w:rsidR="00A53B2C" w:rsidRPr="0003585F" w:rsidRDefault="00A53B2C" w:rsidP="00A53B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53B2C" w:rsidRPr="003C4CB5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</w:tr>
      <w:tr w:rsidR="00A53B2C" w:rsidRPr="005C610A" w:rsidTr="00A53B2C">
        <w:trPr>
          <w:trHeight w:val="558"/>
        </w:trPr>
        <w:tc>
          <w:tcPr>
            <w:tcW w:w="2376" w:type="dxa"/>
          </w:tcPr>
          <w:p w:rsidR="00A53B2C" w:rsidRDefault="00A53B2C" w:rsidP="00A53B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Группа № 1</w:t>
            </w:r>
          </w:p>
          <w:p w:rsidR="00A53B2C" w:rsidRDefault="00A53B2C" w:rsidP="00A53B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р.Кама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Соболековская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A53B2C" w:rsidRPr="0003585F" w:rsidRDefault="00A53B2C" w:rsidP="00A53B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Воложка</w:t>
            </w:r>
          </w:p>
        </w:tc>
        <w:tc>
          <w:tcPr>
            <w:tcW w:w="426" w:type="dxa"/>
          </w:tcPr>
          <w:p w:rsidR="00A53B2C" w:rsidRPr="003C4CB5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</w:tr>
      <w:tr w:rsidR="00A53B2C" w:rsidRPr="005C610A" w:rsidTr="00A53B2C">
        <w:trPr>
          <w:trHeight w:val="293"/>
        </w:trPr>
        <w:tc>
          <w:tcPr>
            <w:tcW w:w="2376" w:type="dxa"/>
          </w:tcPr>
          <w:p w:rsidR="00A53B2C" w:rsidRPr="0003585F" w:rsidRDefault="00A53B2C" w:rsidP="00A53B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 № 2</w:t>
            </w:r>
          </w:p>
          <w:p w:rsidR="00A53B2C" w:rsidRPr="0003585F" w:rsidRDefault="00A53B2C" w:rsidP="00A53B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03585F">
              <w:rPr>
                <w:rFonts w:ascii="Times New Roman" w:hAnsi="Times New Roman"/>
              </w:rPr>
              <w:t>р.Прось</w:t>
            </w:r>
            <w:proofErr w:type="spellEnd"/>
            <w:r w:rsidRPr="0003585F">
              <w:rPr>
                <w:rFonts w:ascii="Times New Roman" w:hAnsi="Times New Roman"/>
              </w:rPr>
              <w:t xml:space="preserve">, </w:t>
            </w:r>
            <w:proofErr w:type="spellStart"/>
            <w:r w:rsidRPr="0003585F">
              <w:rPr>
                <w:rFonts w:ascii="Times New Roman" w:hAnsi="Times New Roman"/>
              </w:rPr>
              <w:t>пос.Красный</w:t>
            </w:r>
            <w:proofErr w:type="spellEnd"/>
            <w:r w:rsidRPr="0003585F">
              <w:rPr>
                <w:rFonts w:ascii="Times New Roman" w:hAnsi="Times New Roman"/>
              </w:rPr>
              <w:t xml:space="preserve"> бор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р.Кама</w:t>
            </w:r>
            <w:proofErr w:type="spellEnd"/>
            <w:r>
              <w:rPr>
                <w:rFonts w:ascii="Times New Roman" w:hAnsi="Times New Roman"/>
              </w:rPr>
              <w:t xml:space="preserve"> Березова Грива</w:t>
            </w:r>
          </w:p>
        </w:tc>
        <w:tc>
          <w:tcPr>
            <w:tcW w:w="426" w:type="dxa"/>
          </w:tcPr>
          <w:p w:rsidR="00A53B2C" w:rsidRPr="00130234" w:rsidRDefault="00A53B2C" w:rsidP="00A53B2C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53B2C" w:rsidRPr="00C247CB" w:rsidRDefault="00A53B2C" w:rsidP="00A53B2C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</w:tr>
      <w:tr w:rsidR="00A53B2C" w:rsidRPr="005C610A" w:rsidTr="00A53B2C">
        <w:trPr>
          <w:trHeight w:val="293"/>
        </w:trPr>
        <w:tc>
          <w:tcPr>
            <w:tcW w:w="2376" w:type="dxa"/>
          </w:tcPr>
          <w:p w:rsidR="00A53B2C" w:rsidRPr="0003585F" w:rsidRDefault="00A53B2C" w:rsidP="00A53B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 № 3</w:t>
            </w:r>
          </w:p>
          <w:p w:rsidR="00A53B2C" w:rsidRDefault="00A53B2C" w:rsidP="00A53B2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р. </w:t>
            </w:r>
            <w:proofErr w:type="spellStart"/>
            <w:r>
              <w:rPr>
                <w:rFonts w:ascii="Times New Roman" w:hAnsi="Times New Roman"/>
              </w:rPr>
              <w:t>Прось</w:t>
            </w:r>
            <w:proofErr w:type="spellEnd"/>
          </w:p>
          <w:p w:rsidR="00A53B2C" w:rsidRPr="0003585F" w:rsidRDefault="00A53B2C" w:rsidP="00A53B2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3585F">
              <w:rPr>
                <w:rFonts w:ascii="Times New Roman" w:hAnsi="Times New Roman"/>
              </w:rPr>
              <w:t xml:space="preserve">д. </w:t>
            </w:r>
            <w:proofErr w:type="spellStart"/>
            <w:r w:rsidRPr="0003585F">
              <w:rPr>
                <w:rFonts w:ascii="Times New Roman" w:hAnsi="Times New Roman"/>
              </w:rPr>
              <w:t>Смыловка</w:t>
            </w:r>
            <w:proofErr w:type="spellEnd"/>
          </w:p>
        </w:tc>
        <w:tc>
          <w:tcPr>
            <w:tcW w:w="426" w:type="dxa"/>
          </w:tcPr>
          <w:p w:rsidR="00A53B2C" w:rsidRPr="00130234" w:rsidRDefault="00A53B2C" w:rsidP="00A53B2C">
            <w:pPr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C247CB" w:rsidRDefault="00A53B2C" w:rsidP="00A53B2C">
            <w:pPr>
              <w:rPr>
                <w:sz w:val="18"/>
                <w:szCs w:val="18"/>
              </w:rPr>
            </w:pPr>
          </w:p>
        </w:tc>
      </w:tr>
      <w:tr w:rsidR="00A53B2C" w:rsidRPr="005C610A" w:rsidTr="00A53B2C">
        <w:trPr>
          <w:trHeight w:val="293"/>
        </w:trPr>
        <w:tc>
          <w:tcPr>
            <w:tcW w:w="2376" w:type="dxa"/>
          </w:tcPr>
          <w:p w:rsidR="00A53B2C" w:rsidRPr="0003585F" w:rsidRDefault="00A53B2C" w:rsidP="00A53B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 № 4</w:t>
            </w:r>
          </w:p>
          <w:p w:rsidR="00A53B2C" w:rsidRDefault="00A53B2C" w:rsidP="00A53B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3585F">
              <w:rPr>
                <w:rFonts w:ascii="Times New Roman" w:hAnsi="Times New Roman"/>
              </w:rPr>
              <w:t>р. Кама</w:t>
            </w:r>
          </w:p>
          <w:p w:rsidR="00A53B2C" w:rsidRPr="0003585F" w:rsidRDefault="00A53B2C" w:rsidP="00A53B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пгт</w:t>
            </w:r>
            <w:proofErr w:type="spellEnd"/>
            <w:r>
              <w:rPr>
                <w:rFonts w:ascii="Times New Roman" w:hAnsi="Times New Roman"/>
              </w:rPr>
              <w:t xml:space="preserve"> Камские Поляны</w:t>
            </w:r>
          </w:p>
        </w:tc>
        <w:tc>
          <w:tcPr>
            <w:tcW w:w="426" w:type="dxa"/>
          </w:tcPr>
          <w:p w:rsidR="00A53B2C" w:rsidRPr="00130234" w:rsidRDefault="00A53B2C" w:rsidP="00A53B2C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53B2C" w:rsidRPr="00C247CB" w:rsidRDefault="00A53B2C" w:rsidP="00A53B2C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</w:tcPr>
          <w:p w:rsidR="00A53B2C" w:rsidRPr="00C247CB" w:rsidRDefault="00A53B2C" w:rsidP="00A53B2C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53B2C" w:rsidRPr="00C247CB" w:rsidRDefault="00A53B2C" w:rsidP="00A53B2C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Default="00A53B2C" w:rsidP="00A53B2C">
            <w:pPr>
              <w:rPr>
                <w:sz w:val="20"/>
                <w:szCs w:val="20"/>
              </w:rPr>
            </w:pPr>
          </w:p>
          <w:p w:rsidR="00A53B2C" w:rsidRPr="00130234" w:rsidRDefault="00A53B2C" w:rsidP="00A53B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4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53B2C" w:rsidRPr="00130234" w:rsidRDefault="00A53B2C" w:rsidP="00A53B2C">
            <w:pPr>
              <w:rPr>
                <w:sz w:val="20"/>
                <w:szCs w:val="20"/>
              </w:rPr>
            </w:pPr>
          </w:p>
        </w:tc>
      </w:tr>
    </w:tbl>
    <w:p w:rsidR="00FC6797" w:rsidRDefault="00FC6797" w:rsidP="005C610A">
      <w:pPr>
        <w:ind w:left="10620"/>
        <w:jc w:val="center"/>
        <w:rPr>
          <w:sz w:val="20"/>
          <w:szCs w:val="20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A53B2C" w:rsidRDefault="00A53B2C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FC6797" w:rsidRDefault="00FC6797" w:rsidP="00C24DDF">
      <w:p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Д – дежурство в патруле (время несение дежурства – с 1</w:t>
      </w:r>
      <w:r w:rsidR="00AC6FFC">
        <w:rPr>
          <w:sz w:val="28"/>
          <w:szCs w:val="28"/>
        </w:rPr>
        <w:t>0</w:t>
      </w:r>
      <w:r>
        <w:rPr>
          <w:sz w:val="28"/>
          <w:szCs w:val="28"/>
        </w:rPr>
        <w:t>:00 часов до 2</w:t>
      </w:r>
      <w:r w:rsidR="00AC6FFC">
        <w:rPr>
          <w:sz w:val="28"/>
          <w:szCs w:val="28"/>
        </w:rPr>
        <w:t>0</w:t>
      </w:r>
      <w:r>
        <w:rPr>
          <w:sz w:val="28"/>
          <w:szCs w:val="28"/>
        </w:rPr>
        <w:t>:00 часов)</w:t>
      </w:r>
    </w:p>
    <w:p w:rsidR="00FC6797" w:rsidRDefault="00FC6797" w:rsidP="00C24DDF">
      <w:pPr>
        <w:tabs>
          <w:tab w:val="left" w:pos="1035"/>
        </w:tabs>
        <w:jc w:val="both"/>
        <w:rPr>
          <w:sz w:val="28"/>
          <w:szCs w:val="28"/>
        </w:rPr>
      </w:pPr>
    </w:p>
    <w:p w:rsidR="00FC6797" w:rsidRPr="00C225E7" w:rsidRDefault="00FC6797" w:rsidP="00C24DDF">
      <w:pPr>
        <w:tabs>
          <w:tab w:val="left" w:pos="1035"/>
        </w:tabs>
        <w:jc w:val="both"/>
        <w:rPr>
          <w:sz w:val="28"/>
          <w:szCs w:val="28"/>
        </w:rPr>
      </w:pPr>
      <w:r w:rsidRPr="00C225E7">
        <w:rPr>
          <w:sz w:val="28"/>
          <w:szCs w:val="28"/>
        </w:rPr>
        <w:t>Начальник МКУ «Управление по делам гражданской обороны,</w:t>
      </w:r>
    </w:p>
    <w:p w:rsidR="00FC6797" w:rsidRPr="00C225E7" w:rsidRDefault="00FC6797" w:rsidP="00C24DDF">
      <w:pPr>
        <w:tabs>
          <w:tab w:val="left" w:pos="1035"/>
        </w:tabs>
        <w:jc w:val="both"/>
        <w:rPr>
          <w:sz w:val="28"/>
          <w:szCs w:val="28"/>
        </w:rPr>
      </w:pPr>
      <w:r w:rsidRPr="00C225E7">
        <w:rPr>
          <w:sz w:val="28"/>
          <w:szCs w:val="28"/>
        </w:rPr>
        <w:t>чрезвычайным ситуациям, пожарной безопасности</w:t>
      </w:r>
    </w:p>
    <w:p w:rsidR="00FC6797" w:rsidRPr="00C225E7" w:rsidRDefault="00FC6797" w:rsidP="00C24DDF">
      <w:pPr>
        <w:tabs>
          <w:tab w:val="left" w:pos="1035"/>
        </w:tabs>
        <w:jc w:val="both"/>
        <w:rPr>
          <w:sz w:val="28"/>
          <w:szCs w:val="28"/>
        </w:rPr>
      </w:pPr>
      <w:r w:rsidRPr="00C225E7">
        <w:rPr>
          <w:sz w:val="28"/>
          <w:szCs w:val="28"/>
        </w:rPr>
        <w:t xml:space="preserve">и безопасности людей на водных объектах </w:t>
      </w:r>
    </w:p>
    <w:p w:rsidR="00FC6797" w:rsidRPr="00C225E7" w:rsidRDefault="00FC6797" w:rsidP="00C24DDF">
      <w:pPr>
        <w:tabs>
          <w:tab w:val="left" w:pos="1035"/>
        </w:tabs>
        <w:jc w:val="both"/>
        <w:rPr>
          <w:sz w:val="28"/>
          <w:szCs w:val="28"/>
        </w:rPr>
      </w:pPr>
      <w:r w:rsidRPr="00C225E7">
        <w:rPr>
          <w:sz w:val="28"/>
          <w:szCs w:val="28"/>
        </w:rPr>
        <w:t>Нижнекамского муниципального района</w:t>
      </w:r>
      <w:r w:rsidRPr="00C225E7">
        <w:rPr>
          <w:sz w:val="28"/>
          <w:szCs w:val="28"/>
        </w:rPr>
        <w:tab/>
      </w:r>
      <w:r w:rsidRPr="00C225E7">
        <w:rPr>
          <w:sz w:val="28"/>
          <w:szCs w:val="28"/>
        </w:rPr>
        <w:tab/>
      </w:r>
      <w:r w:rsidRPr="00C225E7">
        <w:rPr>
          <w:sz w:val="28"/>
          <w:szCs w:val="28"/>
        </w:rPr>
        <w:tab/>
      </w:r>
      <w:r w:rsidRPr="00C225E7">
        <w:rPr>
          <w:sz w:val="28"/>
          <w:szCs w:val="28"/>
        </w:rPr>
        <w:tab/>
      </w:r>
      <w:r w:rsidRPr="00C225E7">
        <w:rPr>
          <w:sz w:val="28"/>
          <w:szCs w:val="28"/>
        </w:rPr>
        <w:tab/>
      </w:r>
      <w:r w:rsidRPr="00C225E7">
        <w:rPr>
          <w:sz w:val="28"/>
          <w:szCs w:val="28"/>
        </w:rPr>
        <w:tab/>
      </w:r>
      <w:r w:rsidRPr="00C225E7">
        <w:rPr>
          <w:sz w:val="28"/>
          <w:szCs w:val="28"/>
        </w:rPr>
        <w:tab/>
      </w:r>
      <w:r w:rsidRPr="00C225E7">
        <w:rPr>
          <w:sz w:val="28"/>
          <w:szCs w:val="28"/>
        </w:rPr>
        <w:tab/>
      </w:r>
      <w:r w:rsidRPr="00C225E7">
        <w:rPr>
          <w:sz w:val="28"/>
          <w:szCs w:val="28"/>
        </w:rPr>
        <w:tab/>
      </w:r>
      <w:r w:rsidRPr="00C225E7">
        <w:rPr>
          <w:sz w:val="28"/>
          <w:szCs w:val="28"/>
        </w:rPr>
        <w:tab/>
      </w:r>
      <w:r w:rsidRPr="00C225E7">
        <w:rPr>
          <w:sz w:val="28"/>
          <w:szCs w:val="28"/>
        </w:rPr>
        <w:tab/>
        <w:t>Бочкарев В.В.</w:t>
      </w:r>
    </w:p>
    <w:p w:rsidR="00FC6797" w:rsidRPr="00C225E7" w:rsidRDefault="00FC6797" w:rsidP="00C24DDF">
      <w:pPr>
        <w:tabs>
          <w:tab w:val="left" w:pos="1035"/>
        </w:tabs>
        <w:jc w:val="both"/>
      </w:pPr>
    </w:p>
    <w:sectPr w:rsidR="00FC6797" w:rsidRPr="00C225E7" w:rsidSect="007248EA">
      <w:pgSz w:w="16838" w:h="11906" w:orient="landscape"/>
      <w:pgMar w:top="284" w:right="284" w:bottom="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B54"/>
    <w:rsid w:val="000054C1"/>
    <w:rsid w:val="00010E97"/>
    <w:rsid w:val="00011206"/>
    <w:rsid w:val="0001432B"/>
    <w:rsid w:val="000262DD"/>
    <w:rsid w:val="0003585F"/>
    <w:rsid w:val="00066694"/>
    <w:rsid w:val="000771BB"/>
    <w:rsid w:val="000A25AF"/>
    <w:rsid w:val="000B419D"/>
    <w:rsid w:val="000B60B7"/>
    <w:rsid w:val="000C0724"/>
    <w:rsid w:val="000D0CC9"/>
    <w:rsid w:val="000E39DA"/>
    <w:rsid w:val="000E3CD0"/>
    <w:rsid w:val="000E5D0F"/>
    <w:rsid w:val="00121EEE"/>
    <w:rsid w:val="00130234"/>
    <w:rsid w:val="00132411"/>
    <w:rsid w:val="001875D7"/>
    <w:rsid w:val="001A7A50"/>
    <w:rsid w:val="001C0C81"/>
    <w:rsid w:val="001D0BC1"/>
    <w:rsid w:val="001D3A66"/>
    <w:rsid w:val="001F3872"/>
    <w:rsid w:val="00200DC4"/>
    <w:rsid w:val="002362B6"/>
    <w:rsid w:val="00245BCE"/>
    <w:rsid w:val="00261601"/>
    <w:rsid w:val="00263705"/>
    <w:rsid w:val="0027650C"/>
    <w:rsid w:val="00280EFE"/>
    <w:rsid w:val="00294812"/>
    <w:rsid w:val="00295B79"/>
    <w:rsid w:val="002D48FB"/>
    <w:rsid w:val="002D68C1"/>
    <w:rsid w:val="002E490C"/>
    <w:rsid w:val="002E4E30"/>
    <w:rsid w:val="00311D30"/>
    <w:rsid w:val="00337DDD"/>
    <w:rsid w:val="00367F8B"/>
    <w:rsid w:val="0037171E"/>
    <w:rsid w:val="00377AE4"/>
    <w:rsid w:val="00386FC2"/>
    <w:rsid w:val="00393111"/>
    <w:rsid w:val="003A7E5B"/>
    <w:rsid w:val="003C4CB5"/>
    <w:rsid w:val="003D2AFD"/>
    <w:rsid w:val="003D45EC"/>
    <w:rsid w:val="003D5B4B"/>
    <w:rsid w:val="003E010C"/>
    <w:rsid w:val="003F48B3"/>
    <w:rsid w:val="0041724B"/>
    <w:rsid w:val="00422FC4"/>
    <w:rsid w:val="00434D41"/>
    <w:rsid w:val="00445CD1"/>
    <w:rsid w:val="00447285"/>
    <w:rsid w:val="00450091"/>
    <w:rsid w:val="00457E14"/>
    <w:rsid w:val="00460A19"/>
    <w:rsid w:val="00470262"/>
    <w:rsid w:val="004727CA"/>
    <w:rsid w:val="00473737"/>
    <w:rsid w:val="0048562B"/>
    <w:rsid w:val="004910B0"/>
    <w:rsid w:val="004A2A39"/>
    <w:rsid w:val="004B3724"/>
    <w:rsid w:val="004C6D3D"/>
    <w:rsid w:val="004D5959"/>
    <w:rsid w:val="004F64F6"/>
    <w:rsid w:val="004F759E"/>
    <w:rsid w:val="00506F30"/>
    <w:rsid w:val="005519F2"/>
    <w:rsid w:val="005653F5"/>
    <w:rsid w:val="005875F5"/>
    <w:rsid w:val="00595B33"/>
    <w:rsid w:val="005A1DB9"/>
    <w:rsid w:val="005C610A"/>
    <w:rsid w:val="005E3394"/>
    <w:rsid w:val="005F0345"/>
    <w:rsid w:val="0061302F"/>
    <w:rsid w:val="00622B54"/>
    <w:rsid w:val="00622E7B"/>
    <w:rsid w:val="00625194"/>
    <w:rsid w:val="006274B7"/>
    <w:rsid w:val="00630856"/>
    <w:rsid w:val="00633202"/>
    <w:rsid w:val="00650B64"/>
    <w:rsid w:val="00656F65"/>
    <w:rsid w:val="00665F02"/>
    <w:rsid w:val="00676FD0"/>
    <w:rsid w:val="00681893"/>
    <w:rsid w:val="00681E23"/>
    <w:rsid w:val="00682682"/>
    <w:rsid w:val="006858CB"/>
    <w:rsid w:val="00694638"/>
    <w:rsid w:val="006959F0"/>
    <w:rsid w:val="006B274C"/>
    <w:rsid w:val="006D24A8"/>
    <w:rsid w:val="006D30C8"/>
    <w:rsid w:val="006D354C"/>
    <w:rsid w:val="006D72E5"/>
    <w:rsid w:val="006F62D4"/>
    <w:rsid w:val="00711312"/>
    <w:rsid w:val="0071230E"/>
    <w:rsid w:val="007208D9"/>
    <w:rsid w:val="00723D1C"/>
    <w:rsid w:val="007248EA"/>
    <w:rsid w:val="00731DEF"/>
    <w:rsid w:val="007423F4"/>
    <w:rsid w:val="00751EB6"/>
    <w:rsid w:val="0076726D"/>
    <w:rsid w:val="00773C25"/>
    <w:rsid w:val="0078124E"/>
    <w:rsid w:val="00783592"/>
    <w:rsid w:val="00783C06"/>
    <w:rsid w:val="00790060"/>
    <w:rsid w:val="007903AD"/>
    <w:rsid w:val="007C5409"/>
    <w:rsid w:val="007F0574"/>
    <w:rsid w:val="008113CD"/>
    <w:rsid w:val="00811D5F"/>
    <w:rsid w:val="00815C45"/>
    <w:rsid w:val="00831011"/>
    <w:rsid w:val="00833840"/>
    <w:rsid w:val="00885782"/>
    <w:rsid w:val="008932DC"/>
    <w:rsid w:val="0089598E"/>
    <w:rsid w:val="008A46D2"/>
    <w:rsid w:val="008A4C65"/>
    <w:rsid w:val="008C3821"/>
    <w:rsid w:val="008D5C53"/>
    <w:rsid w:val="008D6284"/>
    <w:rsid w:val="008D7EC3"/>
    <w:rsid w:val="008E73F9"/>
    <w:rsid w:val="008F07C0"/>
    <w:rsid w:val="008F3DCE"/>
    <w:rsid w:val="009073C3"/>
    <w:rsid w:val="00940CC4"/>
    <w:rsid w:val="009459D2"/>
    <w:rsid w:val="00972F82"/>
    <w:rsid w:val="00977C02"/>
    <w:rsid w:val="009964AF"/>
    <w:rsid w:val="009A294B"/>
    <w:rsid w:val="009A62EA"/>
    <w:rsid w:val="009C32A4"/>
    <w:rsid w:val="009C62B3"/>
    <w:rsid w:val="009C7F61"/>
    <w:rsid w:val="009E1679"/>
    <w:rsid w:val="00A31519"/>
    <w:rsid w:val="00A479A1"/>
    <w:rsid w:val="00A53B2C"/>
    <w:rsid w:val="00A605B9"/>
    <w:rsid w:val="00A64893"/>
    <w:rsid w:val="00A868FE"/>
    <w:rsid w:val="00A872F9"/>
    <w:rsid w:val="00AA604D"/>
    <w:rsid w:val="00AC6FFC"/>
    <w:rsid w:val="00AF7BBE"/>
    <w:rsid w:val="00B22444"/>
    <w:rsid w:val="00B429E5"/>
    <w:rsid w:val="00B456C1"/>
    <w:rsid w:val="00B46434"/>
    <w:rsid w:val="00B93AD7"/>
    <w:rsid w:val="00BA342D"/>
    <w:rsid w:val="00BA71A9"/>
    <w:rsid w:val="00BB4DC0"/>
    <w:rsid w:val="00BB64F7"/>
    <w:rsid w:val="00BC392B"/>
    <w:rsid w:val="00BC43F7"/>
    <w:rsid w:val="00C01E46"/>
    <w:rsid w:val="00C225E7"/>
    <w:rsid w:val="00C247CB"/>
    <w:rsid w:val="00C24DDF"/>
    <w:rsid w:val="00C33108"/>
    <w:rsid w:val="00C50D1A"/>
    <w:rsid w:val="00C525AE"/>
    <w:rsid w:val="00C635AA"/>
    <w:rsid w:val="00CA176C"/>
    <w:rsid w:val="00CA6212"/>
    <w:rsid w:val="00CB6BD9"/>
    <w:rsid w:val="00D0145F"/>
    <w:rsid w:val="00D53325"/>
    <w:rsid w:val="00D53584"/>
    <w:rsid w:val="00D557DF"/>
    <w:rsid w:val="00D6139D"/>
    <w:rsid w:val="00D6335D"/>
    <w:rsid w:val="00D93416"/>
    <w:rsid w:val="00DA3DA8"/>
    <w:rsid w:val="00DF3132"/>
    <w:rsid w:val="00DF3BBF"/>
    <w:rsid w:val="00DF5A54"/>
    <w:rsid w:val="00E1017D"/>
    <w:rsid w:val="00E224A5"/>
    <w:rsid w:val="00E41B8B"/>
    <w:rsid w:val="00E5021B"/>
    <w:rsid w:val="00E529FB"/>
    <w:rsid w:val="00E579EF"/>
    <w:rsid w:val="00E72AD0"/>
    <w:rsid w:val="00E87072"/>
    <w:rsid w:val="00E92F32"/>
    <w:rsid w:val="00ED08A8"/>
    <w:rsid w:val="00ED1593"/>
    <w:rsid w:val="00ED4470"/>
    <w:rsid w:val="00ED64AA"/>
    <w:rsid w:val="00EE3E2B"/>
    <w:rsid w:val="00EE7499"/>
    <w:rsid w:val="00EF45A1"/>
    <w:rsid w:val="00F019E6"/>
    <w:rsid w:val="00F268DA"/>
    <w:rsid w:val="00F546F7"/>
    <w:rsid w:val="00F60C08"/>
    <w:rsid w:val="00F848EA"/>
    <w:rsid w:val="00F902F0"/>
    <w:rsid w:val="00FA4273"/>
    <w:rsid w:val="00FA6316"/>
    <w:rsid w:val="00FB0FF7"/>
    <w:rsid w:val="00FB2352"/>
    <w:rsid w:val="00FC6797"/>
    <w:rsid w:val="00FC7BEE"/>
    <w:rsid w:val="00FE61A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BDF140"/>
  <w15:docId w15:val="{8DF8C267-4463-4A5E-B4AA-154143CC3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01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32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BF94D-C6FD-42C6-801F-C203FD96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cp:lastPrinted>2020-05-11T17:19:00Z</cp:lastPrinted>
  <dcterms:created xsi:type="dcterms:W3CDTF">2018-09-29T05:16:00Z</dcterms:created>
  <dcterms:modified xsi:type="dcterms:W3CDTF">2021-07-13T06:09:00Z</dcterms:modified>
</cp:coreProperties>
</file>